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1997" w14:textId="307AE85D" w:rsidR="00D80EB1" w:rsidRPr="00A219CB" w:rsidRDefault="004E0D43" w:rsidP="00D80EB1">
      <w:pPr>
        <w:jc w:val="right"/>
        <w:rPr>
          <w:rFonts w:ascii="Arial" w:hAnsi="Arial" w:cs="Arial"/>
          <w:color w:val="CC000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49BCEC" wp14:editId="0EBD00E4">
            <wp:simplePos x="0" y="0"/>
            <wp:positionH relativeFrom="column">
              <wp:posOffset>5539105</wp:posOffset>
            </wp:positionH>
            <wp:positionV relativeFrom="paragraph">
              <wp:posOffset>-134620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C8">
        <w:rPr>
          <w:rFonts w:ascii="Arial" w:hAnsi="Arial" w:cs="Arial"/>
          <w:noProof/>
          <w:color w:val="CC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C61393" wp14:editId="7630FAF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975860" cy="1341755"/>
                <wp:effectExtent l="0" t="0" r="0" b="127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1341755"/>
                          <a:chOff x="828" y="468"/>
                          <a:chExt cx="7836" cy="2113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276"/>
                            <a:ext cx="70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00E05" w14:textId="77777777" w:rsidR="00E64F07" w:rsidRPr="006B63AB" w:rsidRDefault="00E64F07" w:rsidP="00D80EB1">
                              <w:pPr>
                                <w:rPr>
                                  <w:rFonts w:ascii="Georgia" w:hAnsi="Georgia" w:cs="Arial"/>
                                  <w:i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proofErr w:type="gramStart"/>
                              <w:r w:rsidRPr="006B63AB">
                                <w:rPr>
                                  <w:rFonts w:ascii="Georgia" w:hAnsi="Georgia" w:cs="Arial"/>
                                  <w:i/>
                                  <w:color w:val="CC0000"/>
                                  <w:sz w:val="52"/>
                                  <w:szCs w:val="52"/>
                                </w:rPr>
                                <w:t>chool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468"/>
                            <a:ext cx="1260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58347" w14:textId="77777777" w:rsidR="00E64F07" w:rsidRPr="006B63AB" w:rsidRDefault="00E64F07" w:rsidP="00D80EB1">
                              <w:pPr>
                                <w:rPr>
                                  <w:rFonts w:ascii="Georgia" w:hAnsi="Georgia" w:cs="Arial"/>
                                  <w:i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 w:rsidRPr="006B63AB">
                                <w:rPr>
                                  <w:rFonts w:ascii="Georgia" w:hAnsi="Georgia" w:cs="Arial"/>
                                  <w:i/>
                                  <w:color w:val="CC0000"/>
                                  <w:sz w:val="144"/>
                                  <w:szCs w:val="14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321"/>
                            <a:ext cx="32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62AD" w14:textId="77777777" w:rsidR="00E64F07" w:rsidRPr="00D80EB1" w:rsidRDefault="00E64F07" w:rsidP="00D80EB1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96"/>
                                  <w:szCs w:val="96"/>
                                </w:rPr>
                              </w:pPr>
                              <w:r w:rsidRPr="00D80EB1">
                                <w:rPr>
                                  <w:rFonts w:ascii="Monotype Corsiva" w:hAnsi="Monotype Corsiva"/>
                                  <w:sz w:val="96"/>
                                  <w:szCs w:val="96"/>
                                </w:rPr>
                                <w:t>Awards</w:t>
                              </w:r>
                            </w:p>
                            <w:p w14:paraId="32B45453" w14:textId="77777777" w:rsidR="00E64F07" w:rsidRPr="00D80EB1" w:rsidRDefault="00E64F07" w:rsidP="00D80EB1">
                              <w:pPr>
                                <w:rPr>
                                  <w:rFonts w:ascii="Monotype Corsiva" w:hAnsi="Monotype Corsiv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1393" id="Group 19" o:spid="_x0000_s1026" style="position:absolute;left:0;text-align:left;margin-left:-9pt;margin-top:-27pt;width:391.8pt;height:105.65pt;z-index:251658240" coordorigin="828,468" coordsize="7836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644;top:1276;width:70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60D00E05" w14:textId="77777777" w:rsidR="00E64F07" w:rsidRPr="006B63AB" w:rsidRDefault="00E64F07" w:rsidP="00D80EB1">
                        <w:pPr>
                          <w:rPr>
                            <w:rFonts w:ascii="Georgia" w:hAnsi="Georgia" w:cs="Arial"/>
                            <w:i/>
                            <w:sz w:val="52"/>
                            <w:szCs w:val="52"/>
                          </w:rPr>
                        </w:pPr>
                        <w:proofErr w:type="spellStart"/>
                        <w:proofErr w:type="gramStart"/>
                        <w:r w:rsidRPr="006B63AB">
                          <w:rPr>
                            <w:rFonts w:ascii="Georgia" w:hAnsi="Georgia" w:cs="Arial"/>
                            <w:i/>
                            <w:color w:val="CC0000"/>
                            <w:sz w:val="52"/>
                            <w:szCs w:val="52"/>
                          </w:rPr>
                          <w:t>chool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7" o:spid="_x0000_s1028" type="#_x0000_t202" style="position:absolute;left:828;top:468;width:1260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07858347" w14:textId="77777777" w:rsidR="00E64F07" w:rsidRPr="006B63AB" w:rsidRDefault="00E64F07" w:rsidP="00D80EB1">
                        <w:pPr>
                          <w:rPr>
                            <w:rFonts w:ascii="Georgia" w:hAnsi="Georgia" w:cs="Arial"/>
                            <w:i/>
                            <w:sz w:val="144"/>
                            <w:szCs w:val="144"/>
                            <w:lang w:val="en-US"/>
                          </w:rPr>
                        </w:pPr>
                        <w:r w:rsidRPr="006B63AB">
                          <w:rPr>
                            <w:rFonts w:ascii="Georgia" w:hAnsi="Georgia" w:cs="Arial"/>
                            <w:i/>
                            <w:color w:val="CC0000"/>
                            <w:sz w:val="144"/>
                            <w:szCs w:val="144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18" o:spid="_x0000_s1029" type="#_x0000_t202" style="position:absolute;left:2316;top:1321;width:32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27662AD" w14:textId="77777777" w:rsidR="00E64F07" w:rsidRPr="00D80EB1" w:rsidRDefault="00E64F07" w:rsidP="00D80EB1">
                        <w:pPr>
                          <w:jc w:val="center"/>
                          <w:rPr>
                            <w:rFonts w:ascii="Monotype Corsiva" w:hAnsi="Monotype Corsiva"/>
                            <w:sz w:val="96"/>
                            <w:szCs w:val="96"/>
                          </w:rPr>
                        </w:pPr>
                        <w:r w:rsidRPr="00D80EB1">
                          <w:rPr>
                            <w:rFonts w:ascii="Monotype Corsiva" w:hAnsi="Monotype Corsiva"/>
                            <w:sz w:val="96"/>
                            <w:szCs w:val="96"/>
                          </w:rPr>
                          <w:t>Awards</w:t>
                        </w:r>
                      </w:p>
                      <w:p w14:paraId="32B45453" w14:textId="77777777" w:rsidR="00E64F07" w:rsidRPr="00D80EB1" w:rsidRDefault="00E64F07" w:rsidP="00D80EB1">
                        <w:pPr>
                          <w:rPr>
                            <w:rFonts w:ascii="Monotype Corsiva" w:hAnsi="Monotype Corsiv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E8B9D68" w14:textId="77777777" w:rsidR="00D80EB1" w:rsidRPr="00A219CB" w:rsidRDefault="00D80EB1" w:rsidP="00D80EB1">
      <w:pPr>
        <w:jc w:val="right"/>
        <w:rPr>
          <w:rFonts w:ascii="Arial" w:hAnsi="Arial" w:cs="Arial"/>
          <w:color w:val="CC0000"/>
        </w:rPr>
      </w:pPr>
      <w:r w:rsidRPr="00A219CB">
        <w:rPr>
          <w:rFonts w:ascii="Arial" w:hAnsi="Arial" w:cs="Arial"/>
          <w:color w:val="CC0000"/>
        </w:rPr>
        <w:t>Resurrection</w:t>
      </w:r>
    </w:p>
    <w:p w14:paraId="3D2279AB" w14:textId="77777777" w:rsidR="00D80EB1" w:rsidRPr="00A219CB" w:rsidRDefault="00D80EB1" w:rsidP="00D80EB1">
      <w:pPr>
        <w:jc w:val="right"/>
        <w:rPr>
          <w:rFonts w:ascii="Arial" w:hAnsi="Arial" w:cs="Arial"/>
          <w:color w:val="CC0000"/>
        </w:rPr>
      </w:pPr>
      <w:r w:rsidRPr="00A219CB">
        <w:rPr>
          <w:rFonts w:ascii="Arial" w:hAnsi="Arial" w:cs="Arial"/>
          <w:color w:val="CC0000"/>
        </w:rPr>
        <w:t>Catholic Secondary</w:t>
      </w:r>
    </w:p>
    <w:p w14:paraId="6EA27B9F" w14:textId="77777777" w:rsidR="00D80EB1" w:rsidRPr="00A219CB" w:rsidRDefault="00D80EB1" w:rsidP="00D80EB1">
      <w:pPr>
        <w:pBdr>
          <w:bottom w:val="single" w:sz="6" w:space="1" w:color="auto"/>
        </w:pBdr>
        <w:tabs>
          <w:tab w:val="center" w:pos="1800"/>
          <w:tab w:val="right" w:pos="8280"/>
        </w:tabs>
        <w:jc w:val="right"/>
        <w:rPr>
          <w:rFonts w:ascii="Arial" w:hAnsi="Arial" w:cs="Arial"/>
          <w:color w:val="CC0000"/>
        </w:rPr>
      </w:pPr>
      <w:r w:rsidRPr="00A219CB">
        <w:rPr>
          <w:rFonts w:ascii="Arial" w:hAnsi="Arial" w:cs="Arial"/>
          <w:color w:val="CC0000"/>
        </w:rPr>
        <w:t>School</w:t>
      </w:r>
    </w:p>
    <w:p w14:paraId="6A6D6F2E" w14:textId="77777777" w:rsidR="00D80EB1" w:rsidRPr="00A219CB" w:rsidRDefault="00D80EB1" w:rsidP="00D80EB1">
      <w:pPr>
        <w:pBdr>
          <w:bottom w:val="single" w:sz="6" w:space="1" w:color="auto"/>
        </w:pBdr>
        <w:tabs>
          <w:tab w:val="center" w:pos="1800"/>
          <w:tab w:val="right" w:pos="8280"/>
        </w:tabs>
        <w:rPr>
          <w:rFonts w:ascii="Arial" w:hAnsi="Arial" w:cs="Arial"/>
          <w:color w:val="CC0000"/>
        </w:rPr>
      </w:pPr>
      <w:r w:rsidRPr="00A219CB">
        <w:rPr>
          <w:rFonts w:ascii="Arial" w:hAnsi="Arial" w:cs="Arial"/>
          <w:color w:val="CC0000"/>
        </w:rPr>
        <w:tab/>
      </w:r>
    </w:p>
    <w:p w14:paraId="635DCCD2" w14:textId="77777777" w:rsidR="00CE00D7" w:rsidRDefault="00CE00D7" w:rsidP="00CE00D7">
      <w:pPr>
        <w:pBdr>
          <w:bottom w:val="single" w:sz="6" w:space="1" w:color="auto"/>
        </w:pBdr>
        <w:shd w:val="clear" w:color="auto" w:fill="000000"/>
        <w:jc w:val="center"/>
        <w:rPr>
          <w:rFonts w:ascii="Arial" w:hAnsi="Arial" w:cs="Arial"/>
          <w:b/>
          <w:sz w:val="6"/>
          <w:szCs w:val="6"/>
          <w:u w:val="single"/>
        </w:rPr>
      </w:pPr>
      <w:r>
        <w:rPr>
          <w:rFonts w:ascii="Arial" w:hAnsi="Arial" w:cs="Arial"/>
          <w:b/>
          <w:sz w:val="22"/>
          <w:szCs w:val="22"/>
        </w:rPr>
        <w:t>Please refer to the website for the due date and the email recipient for your application.</w:t>
      </w:r>
    </w:p>
    <w:p w14:paraId="433BE924" w14:textId="77777777" w:rsidR="00D80EB1" w:rsidRDefault="00D80EB1" w:rsidP="00D80EB1">
      <w:pPr>
        <w:tabs>
          <w:tab w:val="left" w:pos="2880"/>
        </w:tabs>
        <w:rPr>
          <w:rFonts w:ascii="Arial" w:hAnsi="Arial" w:cs="Arial"/>
          <w:b/>
          <w:bCs/>
          <w:color w:val="CC0000"/>
          <w:sz w:val="32"/>
          <w:szCs w:val="32"/>
        </w:rPr>
      </w:pPr>
      <w:r w:rsidRPr="00A219CB">
        <w:rPr>
          <w:rFonts w:ascii="Arial" w:hAnsi="Arial" w:cs="Arial"/>
          <w:b/>
        </w:rPr>
        <w:t>AWARD NAME:</w:t>
      </w:r>
      <w:r w:rsidR="00A219CB" w:rsidRPr="00A219CB">
        <w:rPr>
          <w:rFonts w:ascii="Arial" w:hAnsi="Arial" w:cs="Arial"/>
          <w:b/>
        </w:rPr>
        <w:t xml:space="preserve"> </w:t>
      </w:r>
      <w:r w:rsidR="00EB6956">
        <w:rPr>
          <w:rFonts w:ascii="Arial" w:hAnsi="Arial" w:cs="Arial"/>
          <w:b/>
          <w:bCs/>
          <w:color w:val="CC0000"/>
          <w:sz w:val="32"/>
          <w:szCs w:val="32"/>
        </w:rPr>
        <w:t>Leadership</w:t>
      </w:r>
      <w:r w:rsidR="0062689B" w:rsidRPr="0062689B">
        <w:rPr>
          <w:rFonts w:ascii="Arial" w:hAnsi="Arial" w:cs="Arial"/>
          <w:b/>
          <w:bCs/>
          <w:color w:val="CC0000"/>
          <w:sz w:val="32"/>
          <w:szCs w:val="32"/>
        </w:rPr>
        <w:t xml:space="preserve">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64F07" w:rsidRPr="0063788F" w14:paraId="02B198EF" w14:textId="77777777" w:rsidTr="00E64F07">
        <w:trPr>
          <w:trHeight w:val="611"/>
        </w:trPr>
        <w:tc>
          <w:tcPr>
            <w:tcW w:w="10440" w:type="dxa"/>
            <w:shd w:val="clear" w:color="auto" w:fill="D9D9D9"/>
          </w:tcPr>
          <w:p w14:paraId="6C6BE809" w14:textId="77777777" w:rsidR="00E64F07" w:rsidRPr="00E64F07" w:rsidRDefault="00E64F07" w:rsidP="00E64F07">
            <w:pPr>
              <w:jc w:val="center"/>
              <w:rPr>
                <w:sz w:val="22"/>
                <w:szCs w:val="22"/>
              </w:rPr>
            </w:pPr>
            <w:r w:rsidRPr="00E64F07">
              <w:rPr>
                <w:bCs/>
                <w:sz w:val="22"/>
                <w:szCs w:val="22"/>
              </w:rPr>
              <w:t xml:space="preserve">This award is </w:t>
            </w:r>
            <w:r w:rsidRPr="00E64F07">
              <w:rPr>
                <w:sz w:val="22"/>
                <w:szCs w:val="22"/>
              </w:rPr>
              <w:t>given to a student in grade 10- 12 who has shown outstanding leadership ability on a Resurrection club, team or activity, and has demonstrated positive management and human relations skills.</w:t>
            </w:r>
          </w:p>
        </w:tc>
      </w:tr>
    </w:tbl>
    <w:p w14:paraId="7244BF72" w14:textId="77777777" w:rsidR="00E64F07" w:rsidRPr="00A219CB" w:rsidRDefault="00E64F07" w:rsidP="00D80EB1">
      <w:pPr>
        <w:tabs>
          <w:tab w:val="left" w:pos="2880"/>
        </w:tabs>
        <w:rPr>
          <w:rFonts w:ascii="Arial" w:hAnsi="Arial" w:cs="Arial"/>
        </w:rPr>
      </w:pPr>
    </w:p>
    <w:p w14:paraId="52716237" w14:textId="77777777" w:rsidR="00D80EB1" w:rsidRPr="006D3213" w:rsidRDefault="00D80EB1" w:rsidP="00D80EB1">
      <w:pPr>
        <w:pBdr>
          <w:bottom w:val="single" w:sz="6" w:space="1" w:color="auto"/>
        </w:pBdr>
        <w:tabs>
          <w:tab w:val="left" w:pos="2880"/>
        </w:tabs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760"/>
      </w:tblGrid>
      <w:tr w:rsidR="00E64F07" w:rsidRPr="008237CF" w14:paraId="3D6FC062" w14:textId="77777777" w:rsidTr="00E64F07">
        <w:trPr>
          <w:trHeight w:val="432"/>
        </w:trPr>
        <w:tc>
          <w:tcPr>
            <w:tcW w:w="4608" w:type="dxa"/>
            <w:shd w:val="clear" w:color="auto" w:fill="CCCCCC"/>
            <w:vAlign w:val="center"/>
          </w:tcPr>
          <w:p w14:paraId="62D1B4D1" w14:textId="77777777" w:rsidR="00E64F07" w:rsidRPr="008237CF" w:rsidRDefault="00E64F07" w:rsidP="00E64F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8237C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760" w:type="dxa"/>
            <w:vAlign w:val="center"/>
          </w:tcPr>
          <w:p w14:paraId="221291CA" w14:textId="77777777" w:rsidR="00E64F07" w:rsidRPr="008237CF" w:rsidRDefault="00E64F07" w:rsidP="00E64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4F07" w:rsidRPr="008237CF" w14:paraId="56CA40AD" w14:textId="77777777" w:rsidTr="00E64F07">
        <w:trPr>
          <w:trHeight w:val="432"/>
        </w:trPr>
        <w:tc>
          <w:tcPr>
            <w:tcW w:w="4608" w:type="dxa"/>
            <w:shd w:val="clear" w:color="auto" w:fill="CCCCCC"/>
            <w:vAlign w:val="center"/>
          </w:tcPr>
          <w:p w14:paraId="03344CD1" w14:textId="77777777" w:rsidR="00E64F07" w:rsidRPr="008237CF" w:rsidRDefault="00E64F07" w:rsidP="00E64F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email address</w:t>
            </w:r>
          </w:p>
        </w:tc>
        <w:tc>
          <w:tcPr>
            <w:tcW w:w="5760" w:type="dxa"/>
            <w:vAlign w:val="center"/>
          </w:tcPr>
          <w:p w14:paraId="08739FE8" w14:textId="77777777" w:rsidR="00E64F07" w:rsidRPr="008237CF" w:rsidRDefault="00E64F07" w:rsidP="00E64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4F07" w:rsidRPr="008237CF" w14:paraId="4121CCA7" w14:textId="77777777" w:rsidTr="00E64F07">
        <w:trPr>
          <w:trHeight w:val="432"/>
        </w:trPr>
        <w:tc>
          <w:tcPr>
            <w:tcW w:w="4608" w:type="dxa"/>
            <w:shd w:val="clear" w:color="auto" w:fill="CCCCCC"/>
            <w:vAlign w:val="center"/>
          </w:tcPr>
          <w:p w14:paraId="282022ED" w14:textId="77777777" w:rsidR="00E64F07" w:rsidRPr="008237CF" w:rsidRDefault="00E64F07" w:rsidP="00E64F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37C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760" w:type="dxa"/>
            <w:vAlign w:val="center"/>
          </w:tcPr>
          <w:p w14:paraId="73E8B2D7" w14:textId="77777777" w:rsidR="00E64F07" w:rsidRPr="008237CF" w:rsidRDefault="00E64F07" w:rsidP="00E64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7CF">
              <w:rPr>
                <w:rFonts w:ascii="Arial" w:hAnsi="Arial" w:cs="Arial"/>
                <w:b/>
                <w:sz w:val="20"/>
                <w:szCs w:val="20"/>
              </w:rPr>
              <w:t>10    11    12    Year 5</w:t>
            </w:r>
          </w:p>
        </w:tc>
      </w:tr>
      <w:tr w:rsidR="00E64F07" w:rsidRPr="008237CF" w14:paraId="537158F5" w14:textId="77777777" w:rsidTr="00E64F07">
        <w:trPr>
          <w:trHeight w:val="432"/>
        </w:trPr>
        <w:tc>
          <w:tcPr>
            <w:tcW w:w="4608" w:type="dxa"/>
            <w:shd w:val="clear" w:color="auto" w:fill="CCCCCC"/>
            <w:vAlign w:val="center"/>
          </w:tcPr>
          <w:p w14:paraId="48B507E5" w14:textId="77777777" w:rsidR="00E64F07" w:rsidRPr="008237CF" w:rsidRDefault="00E64F07" w:rsidP="00E64F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37CF"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Reference (must request permission to list teacher name here) </w:t>
            </w:r>
          </w:p>
        </w:tc>
        <w:tc>
          <w:tcPr>
            <w:tcW w:w="5760" w:type="dxa"/>
            <w:vAlign w:val="center"/>
          </w:tcPr>
          <w:p w14:paraId="63FCC53D" w14:textId="77777777" w:rsidR="00E64F07" w:rsidRPr="008237CF" w:rsidRDefault="00E64F07" w:rsidP="00E64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7A852" w14:textId="77777777" w:rsidR="00E64F07" w:rsidRPr="008237CF" w:rsidRDefault="00E64F07" w:rsidP="00E64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6EA2EB" w14:textId="77777777" w:rsidR="00D80EB1" w:rsidRPr="00E7482E" w:rsidRDefault="00D80EB1" w:rsidP="00D80EB1">
      <w:pPr>
        <w:tabs>
          <w:tab w:val="left" w:pos="2880"/>
        </w:tabs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7482E" w:rsidRPr="0063788F" w14:paraId="253508C9" w14:textId="77777777" w:rsidTr="00E64F07">
        <w:trPr>
          <w:trHeight w:val="3058"/>
        </w:trPr>
        <w:tc>
          <w:tcPr>
            <w:tcW w:w="10440" w:type="dxa"/>
            <w:shd w:val="clear" w:color="auto" w:fill="auto"/>
          </w:tcPr>
          <w:p w14:paraId="356CEB23" w14:textId="77777777" w:rsidR="00EB6956" w:rsidRDefault="00EB6956" w:rsidP="00EB6956">
            <w:r>
              <w:t xml:space="preserve">1.List </w:t>
            </w:r>
            <w:r w:rsidR="00FC3754">
              <w:t xml:space="preserve">leadership positions you have held </w:t>
            </w:r>
            <w:r w:rsidR="00FC3754" w:rsidRPr="00FC3754">
              <w:rPr>
                <w:b/>
                <w:u w:val="single"/>
              </w:rPr>
              <w:t>this school year</w:t>
            </w:r>
            <w:r>
              <w:t xml:space="preserve"> </w:t>
            </w:r>
            <w:r w:rsidR="00E64F07">
              <w:t>in:</w:t>
            </w:r>
            <w:r>
              <w:t xml:space="preserve">  </w:t>
            </w:r>
          </w:p>
          <w:p w14:paraId="2E85686B" w14:textId="77777777" w:rsidR="00E64F07" w:rsidRDefault="00E64F07" w:rsidP="00EB6956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4"/>
              <w:gridCol w:w="5105"/>
            </w:tblGrid>
            <w:tr w:rsidR="00E64F07" w14:paraId="1C02386B" w14:textId="77777777" w:rsidTr="007F7EC8">
              <w:tc>
                <w:tcPr>
                  <w:tcW w:w="5104" w:type="dxa"/>
                  <w:shd w:val="clear" w:color="auto" w:fill="BFBFBF" w:themeFill="background1" w:themeFillShade="BF"/>
                </w:tcPr>
                <w:p w14:paraId="4F03AE62" w14:textId="77777777" w:rsidR="00E64F07" w:rsidRPr="007F7EC8" w:rsidRDefault="00E64F07" w:rsidP="00E64F07">
                  <w:pPr>
                    <w:jc w:val="center"/>
                    <w:rPr>
                      <w:b/>
                    </w:rPr>
                  </w:pPr>
                  <w:r w:rsidRPr="007F7EC8">
                    <w:rPr>
                      <w:b/>
                    </w:rPr>
                    <w:t>School Clubs/ Teams</w:t>
                  </w:r>
                </w:p>
              </w:tc>
              <w:tc>
                <w:tcPr>
                  <w:tcW w:w="5105" w:type="dxa"/>
                  <w:shd w:val="clear" w:color="auto" w:fill="BFBFBF" w:themeFill="background1" w:themeFillShade="BF"/>
                </w:tcPr>
                <w:p w14:paraId="5B45B373" w14:textId="77777777" w:rsidR="00E64F07" w:rsidRPr="007F7EC8" w:rsidRDefault="00E64F07" w:rsidP="00E64F07">
                  <w:pPr>
                    <w:jc w:val="center"/>
                    <w:rPr>
                      <w:b/>
                    </w:rPr>
                  </w:pPr>
                  <w:r w:rsidRPr="007F7EC8">
                    <w:rPr>
                      <w:b/>
                    </w:rPr>
                    <w:t>School Activities</w:t>
                  </w:r>
                </w:p>
              </w:tc>
            </w:tr>
            <w:tr w:rsidR="00E64F07" w14:paraId="4E6575E9" w14:textId="77777777" w:rsidTr="00E64F07">
              <w:tc>
                <w:tcPr>
                  <w:tcW w:w="5104" w:type="dxa"/>
                </w:tcPr>
                <w:p w14:paraId="1C3B1B18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05" w:type="dxa"/>
                </w:tcPr>
                <w:p w14:paraId="228B205E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64F07" w14:paraId="4470ACFB" w14:textId="77777777" w:rsidTr="00E64F07">
              <w:tc>
                <w:tcPr>
                  <w:tcW w:w="5104" w:type="dxa"/>
                </w:tcPr>
                <w:p w14:paraId="25695B97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05" w:type="dxa"/>
                </w:tcPr>
                <w:p w14:paraId="55EB7191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64F07" w14:paraId="72F77233" w14:textId="77777777" w:rsidTr="00E64F07">
              <w:tc>
                <w:tcPr>
                  <w:tcW w:w="5104" w:type="dxa"/>
                </w:tcPr>
                <w:p w14:paraId="31A8E2D7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05" w:type="dxa"/>
                </w:tcPr>
                <w:p w14:paraId="37131AC9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64F07" w14:paraId="0708E5C6" w14:textId="77777777" w:rsidTr="00E64F07">
              <w:tc>
                <w:tcPr>
                  <w:tcW w:w="5104" w:type="dxa"/>
                </w:tcPr>
                <w:p w14:paraId="19E4FEEC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05" w:type="dxa"/>
                </w:tcPr>
                <w:p w14:paraId="011468E6" w14:textId="77777777" w:rsidR="00E64F07" w:rsidRPr="007F7EC8" w:rsidRDefault="00E64F07" w:rsidP="00EB6956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B638277" w14:textId="77777777" w:rsidR="00EB6956" w:rsidRDefault="00EB6956" w:rsidP="00EB6956"/>
          <w:p w14:paraId="33911B03" w14:textId="77777777" w:rsidR="00EB6956" w:rsidRDefault="00EB6956" w:rsidP="00EB6956">
            <w:proofErr w:type="gramStart"/>
            <w:r>
              <w:t>2.</w:t>
            </w:r>
            <w:r w:rsidR="00E64F07">
              <w:t>Provide</w:t>
            </w:r>
            <w:proofErr w:type="gramEnd"/>
            <w:r w:rsidR="00E64F07">
              <w:t xml:space="preserve"> one (1) detailed example of your ability to work within a team/ group setting</w:t>
            </w:r>
            <w:r w:rsidR="00FC3754">
              <w:t xml:space="preserve"> at Resurrection</w:t>
            </w:r>
            <w:r w:rsidR="00E64F07">
              <w:t>.</w:t>
            </w:r>
          </w:p>
          <w:p w14:paraId="60C6030D" w14:textId="77777777" w:rsidR="00EB6956" w:rsidRPr="007F7EC8" w:rsidRDefault="00EB6956" w:rsidP="00EB6956">
            <w:pPr>
              <w:rPr>
                <w:sz w:val="20"/>
                <w:szCs w:val="20"/>
              </w:rPr>
            </w:pPr>
          </w:p>
          <w:p w14:paraId="0D3FDD0B" w14:textId="77777777" w:rsidR="00EB6956" w:rsidRPr="007F7EC8" w:rsidRDefault="00EB6956" w:rsidP="00EB6956">
            <w:pPr>
              <w:rPr>
                <w:sz w:val="20"/>
                <w:szCs w:val="20"/>
              </w:rPr>
            </w:pPr>
          </w:p>
          <w:p w14:paraId="660FB3EE" w14:textId="77777777" w:rsidR="00E64F07" w:rsidRDefault="00EB6956" w:rsidP="00E64F07">
            <w:r>
              <w:t>3.</w:t>
            </w:r>
            <w:r w:rsidR="00E64F07">
              <w:t xml:space="preserve"> Provide one (1) detailed example of your ability to successfully lead a team/ group</w:t>
            </w:r>
            <w:r w:rsidR="00FC3754">
              <w:t xml:space="preserve"> at Resurrection</w:t>
            </w:r>
            <w:r w:rsidR="00E64F07">
              <w:t>.</w:t>
            </w:r>
          </w:p>
          <w:p w14:paraId="766BD366" w14:textId="77777777" w:rsidR="00E64F07" w:rsidRPr="007F7EC8" w:rsidRDefault="00E64F07" w:rsidP="00E64F07">
            <w:pPr>
              <w:rPr>
                <w:sz w:val="20"/>
                <w:szCs w:val="20"/>
              </w:rPr>
            </w:pPr>
          </w:p>
          <w:p w14:paraId="2199EF36" w14:textId="77777777" w:rsidR="00E64F07" w:rsidRPr="007F7EC8" w:rsidRDefault="00E64F07" w:rsidP="00E64F07">
            <w:pPr>
              <w:rPr>
                <w:sz w:val="20"/>
                <w:szCs w:val="20"/>
              </w:rPr>
            </w:pPr>
          </w:p>
          <w:p w14:paraId="297AA789" w14:textId="77777777" w:rsidR="00E64F07" w:rsidRDefault="00E64F07" w:rsidP="00E64F07">
            <w:r>
              <w:t>4. How does your leadership reflect the values and goals of Resurrection Catholic Secondary School?</w:t>
            </w:r>
          </w:p>
          <w:p w14:paraId="617A0018" w14:textId="77777777" w:rsidR="00E64F07" w:rsidRPr="007F7EC8" w:rsidRDefault="00E64F07" w:rsidP="00E64F07">
            <w:pPr>
              <w:rPr>
                <w:sz w:val="20"/>
                <w:szCs w:val="20"/>
              </w:rPr>
            </w:pPr>
          </w:p>
          <w:p w14:paraId="7E6C8B9D" w14:textId="77777777" w:rsidR="00E7482E" w:rsidRPr="00E64F07" w:rsidRDefault="00E7482E" w:rsidP="00E64F07"/>
        </w:tc>
        <w:bookmarkStart w:id="0" w:name="_GoBack"/>
        <w:bookmarkEnd w:id="0"/>
      </w:tr>
    </w:tbl>
    <w:p w14:paraId="7E9EDF82" w14:textId="77777777" w:rsidR="009D7E3C" w:rsidRPr="00A219CB" w:rsidRDefault="009D7E3C">
      <w:pPr>
        <w:rPr>
          <w:rFonts w:ascii="Arial" w:hAnsi="Arial" w:cs="Arial"/>
        </w:rPr>
      </w:pPr>
    </w:p>
    <w:sectPr w:rsidR="009D7E3C" w:rsidRPr="00A219CB" w:rsidSect="0062689B">
      <w:footerReference w:type="default" r:id="rId12"/>
      <w:pgSz w:w="12240" w:h="15840"/>
      <w:pgMar w:top="720" w:right="1008" w:bottom="5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E622" w14:textId="77777777" w:rsidR="00BC3C93" w:rsidRDefault="00BC3C93" w:rsidP="00E64F07">
      <w:r>
        <w:separator/>
      </w:r>
    </w:p>
  </w:endnote>
  <w:endnote w:type="continuationSeparator" w:id="0">
    <w:p w14:paraId="78928219" w14:textId="77777777" w:rsidR="00BC3C93" w:rsidRDefault="00BC3C93" w:rsidP="00E6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AF70" w14:textId="77777777" w:rsidR="00E64F07" w:rsidRPr="00E64F07" w:rsidRDefault="00E64F07" w:rsidP="00E64F07">
    <w:pPr>
      <w:pStyle w:val="Footer"/>
      <w:jc w:val="center"/>
      <w:rPr>
        <w:b/>
        <w:sz w:val="32"/>
        <w:szCs w:val="32"/>
      </w:rPr>
    </w:pPr>
    <w:r w:rsidRPr="00D975FC">
      <w:rPr>
        <w:rFonts w:ascii="Arial" w:hAnsi="Arial" w:cs="Arial"/>
        <w:sz w:val="20"/>
        <w:szCs w:val="20"/>
      </w:rPr>
      <w:t xml:space="preserve">Keep your responses brief (point form).  The selection committee is looking for quality of response, not quantity.  </w:t>
    </w:r>
    <w:r w:rsidRPr="006942C2">
      <w:rPr>
        <w:rFonts w:ascii="Arial" w:hAnsi="Arial" w:cs="Arial"/>
        <w:b/>
        <w:sz w:val="32"/>
        <w:szCs w:val="32"/>
      </w:rPr>
      <w:t xml:space="preserve">Final application must be </w:t>
    </w:r>
    <w:r>
      <w:rPr>
        <w:rFonts w:ascii="Arial" w:hAnsi="Arial" w:cs="Arial"/>
        <w:b/>
        <w:sz w:val="32"/>
        <w:szCs w:val="32"/>
      </w:rPr>
      <w:t xml:space="preserve">no longer than two (2) typed pages </w:t>
    </w:r>
    <w:r w:rsidRPr="006942C2">
      <w:rPr>
        <w:rFonts w:ascii="Arial" w:hAnsi="Arial" w:cs="Arial"/>
        <w:b/>
        <w:sz w:val="32"/>
        <w:szCs w:val="32"/>
      </w:rPr>
      <w:t>maximum.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ACA0" w14:textId="77777777" w:rsidR="00BC3C93" w:rsidRDefault="00BC3C93" w:rsidP="00E64F07">
      <w:r>
        <w:separator/>
      </w:r>
    </w:p>
  </w:footnote>
  <w:footnote w:type="continuationSeparator" w:id="0">
    <w:p w14:paraId="3D9B2E1C" w14:textId="77777777" w:rsidR="00BC3C93" w:rsidRDefault="00BC3C93" w:rsidP="00E6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5E6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4"/>
    <w:rsid w:val="00062D73"/>
    <w:rsid w:val="0027795A"/>
    <w:rsid w:val="002932F2"/>
    <w:rsid w:val="00316511"/>
    <w:rsid w:val="00423D5E"/>
    <w:rsid w:val="004E0D43"/>
    <w:rsid w:val="00510A32"/>
    <w:rsid w:val="005F4BF1"/>
    <w:rsid w:val="0062689B"/>
    <w:rsid w:val="0063788F"/>
    <w:rsid w:val="006B63AB"/>
    <w:rsid w:val="006D3213"/>
    <w:rsid w:val="007171EC"/>
    <w:rsid w:val="007F7EC8"/>
    <w:rsid w:val="008237CF"/>
    <w:rsid w:val="00851F19"/>
    <w:rsid w:val="009D7E3C"/>
    <w:rsid w:val="00A219CB"/>
    <w:rsid w:val="00A9395E"/>
    <w:rsid w:val="00AF65A3"/>
    <w:rsid w:val="00BC3C93"/>
    <w:rsid w:val="00C83437"/>
    <w:rsid w:val="00CE00D7"/>
    <w:rsid w:val="00D80EB1"/>
    <w:rsid w:val="00E31280"/>
    <w:rsid w:val="00E64F07"/>
    <w:rsid w:val="00E7482E"/>
    <w:rsid w:val="00EB6956"/>
    <w:rsid w:val="00FA6C54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33E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A219CB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4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F0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E64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F07"/>
    <w:rPr>
      <w:sz w:val="24"/>
      <w:szCs w:val="24"/>
      <w:lang w:val="en-CA" w:eastAsia="en-CA"/>
    </w:rPr>
  </w:style>
  <w:style w:type="character" w:styleId="Hyperlink">
    <w:name w:val="Hyperlink"/>
    <w:rsid w:val="005F4BF1"/>
    <w:rPr>
      <w:color w:val="0000FF"/>
      <w:u w:val="single"/>
    </w:rPr>
  </w:style>
  <w:style w:type="character" w:styleId="FollowedHyperlink">
    <w:name w:val="FollowedHyperlink"/>
    <w:basedOn w:val="DefaultParagraphFont"/>
    <w:rsid w:val="00A9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A850EE4FF2D46B08255E2D14C748C" ma:contentTypeVersion="1" ma:contentTypeDescription="Create a new document." ma:contentTypeScope="" ma:versionID="a0450f0c39ae60ccc145605801168271">
  <xsd:schema xmlns:xsd="http://www.w3.org/2001/XMLSchema" xmlns:xs="http://www.w3.org/2001/XMLSchema" xmlns:p="http://schemas.microsoft.com/office/2006/metadata/properties" xmlns:ns1="http://schemas.microsoft.com/sharepoint/v3" xmlns:ns2="0a49fbb7-f048-436c-b2f9-78f882b6c84e" targetNamespace="http://schemas.microsoft.com/office/2006/metadata/properties" ma:root="true" ma:fieldsID="35760d94b7b2ce4b39528cb6219a6cd8" ns1:_="" ns2:_="">
    <xsd:import namespace="http://schemas.microsoft.com/sharepoint/v3"/>
    <xsd:import namespace="0a49fbb7-f048-436c-b2f9-78f882b6c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fbb7-f048-436c-b2f9-78f882b6c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a49fbb7-f048-436c-b2f9-78f882b6c84e">KVFK74R35RAV-106-18</_dlc_DocId>
    <_dlc_DocIdUrl xmlns="0a49fbb7-f048-436c-b2f9-78f882b6c84e">
      <Url>http://resurrection.wcdsb.ca/4Students/Awards/_layouts/DocIdRedir.aspx?ID=KVFK74R35RAV-106-18</Url>
      <Description>KVFK74R35RAV-106-18</Description>
    </_dlc_DocIdUrl>
  </documentManagement>
</p:properties>
</file>

<file path=customXml/itemProps1.xml><?xml version="1.0" encoding="utf-8"?>
<ds:datastoreItem xmlns:ds="http://schemas.openxmlformats.org/officeDocument/2006/customXml" ds:itemID="{B5E6838B-7B31-4E0E-B2D6-27D750C527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924C5C-3FD1-4BE3-B93A-CB32DF81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F121D-0AA0-42D0-93BF-D88CBF84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49fbb7-f048-436c-b2f9-78f882b6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A0FA9-FD32-4CF4-B336-63D57C8AB3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49fbb7-f048-436c-b2f9-78f882b6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Wade Young</cp:lastModifiedBy>
  <cp:revision>6</cp:revision>
  <cp:lastPrinted>2010-05-07T18:12:00Z</cp:lastPrinted>
  <dcterms:created xsi:type="dcterms:W3CDTF">2014-05-05T14:49:00Z</dcterms:created>
  <dcterms:modified xsi:type="dcterms:W3CDTF">2015-04-26T18:44:00Z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fee1dc20-983a-4957-b208-2afa1d301a61</vt:lpwstr>
  </property>
  <property fmtid="{D5CDD505-2E9C-101B-9397-08002B2CF9AE}" pid="3" name="ContentTypeId">
    <vt:lpwstr>0x0101001CFA850EE4FF2D46B08255E2D14C748C</vt:lpwstr>
  </property>
</Properties>
</file>